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天津大学毕业生求职补贴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资助范围</w:t>
      </w:r>
    </w:p>
    <w:p>
      <w:pPr>
        <w:keepNext w:val="0"/>
        <w:keepLines w:val="0"/>
        <w:widowControl/>
        <w:suppressLineNumbers w:val="0"/>
        <w:spacing w:before="0" w:beforeAutospacing="0" w:after="100" w:afterAutospacing="0" w:line="260" w:lineRule="atLeast"/>
        <w:ind w:left="0" w:right="0" w:firstLine="560"/>
        <w:jc w:val="left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  <w:t>（1）资助对象：在求职阶段因经济困难无法顺利求职的家庭经济困难学生，同时是学校认定的家庭经济困难生；</w:t>
      </w:r>
    </w:p>
    <w:p>
      <w:pPr>
        <w:keepNext w:val="0"/>
        <w:keepLines w:val="0"/>
        <w:widowControl/>
        <w:suppressLineNumbers w:val="0"/>
        <w:spacing w:before="0" w:beforeAutospacing="0" w:after="100" w:afterAutospacing="0" w:line="260" w:lineRule="atLeast"/>
        <w:ind w:left="0" w:right="0" w:firstLine="560"/>
        <w:jc w:val="left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  <w:t>（2）资助内容：求职材料的制作、求职期间笔试面试往返的路费以及求职服装等；</w:t>
      </w:r>
    </w:p>
    <w:p>
      <w:pPr>
        <w:keepNext w:val="0"/>
        <w:keepLines w:val="0"/>
        <w:widowControl/>
        <w:suppressLineNumbers w:val="0"/>
        <w:spacing w:before="0" w:beforeAutospacing="0" w:after="100" w:afterAutospacing="0" w:line="260" w:lineRule="atLeast"/>
        <w:ind w:left="0" w:right="0" w:firstLine="560"/>
        <w:jc w:val="left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  <w:t>（3）资助金额：结合学生提供的发票或证明，结合学生家庭经济情况给予相应额度支持。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/>
        <w:textAlignment w:val="auto"/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申请程序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497840</wp:posOffset>
                </wp:positionV>
                <wp:extent cx="2689860" cy="4503420"/>
                <wp:effectExtent l="5080" t="5080" r="10160" b="127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860" cy="4503420"/>
                          <a:chOff x="8321" y="41958"/>
                          <a:chExt cx="4236" cy="7092"/>
                        </a:xfrm>
                      </wpg:grpSpPr>
                      <wps:wsp>
                        <wps:cNvPr id="2" name="圆角矩形 1"/>
                        <wps:cNvSpPr/>
                        <wps:spPr>
                          <a:xfrm>
                            <a:off x="8395" y="41958"/>
                            <a:ext cx="4163" cy="133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本人提出申请，并填写《天津大学毕业生求职补贴申请表》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" name="圆角矩形 2"/>
                        <wps:cNvSpPr/>
                        <wps:spPr>
                          <a:xfrm>
                            <a:off x="8405" y="43907"/>
                            <a:ext cx="4120" cy="133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直接向所在学院申请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" name="圆角矩形 3"/>
                        <wps:cNvSpPr/>
                        <wps:spPr>
                          <a:xfrm>
                            <a:off x="8321" y="45810"/>
                            <a:ext cx="4110" cy="133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学院审核学生家庭经济困难情况后在申请表上签字盖章，报送就业指导中心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圆角矩形 4"/>
                        <wps:cNvSpPr/>
                        <wps:spPr>
                          <a:xfrm>
                            <a:off x="8323" y="47720"/>
                            <a:ext cx="4200" cy="133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就业指导中心最终审核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3" name="直接箭头连接符 12"/>
                        <wps:cNvCnPr/>
                        <wps:spPr>
                          <a:xfrm flipH="1">
                            <a:off x="10475" y="43381"/>
                            <a:ext cx="2" cy="43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C000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接箭头连接符 12"/>
                        <wps:cNvCnPr/>
                        <wps:spPr>
                          <a:xfrm flipH="1">
                            <a:off x="10508" y="45286"/>
                            <a:ext cx="2" cy="43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C000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12"/>
                        <wps:cNvCnPr/>
                        <wps:spPr>
                          <a:xfrm flipH="1">
                            <a:off x="10487" y="47173"/>
                            <a:ext cx="2" cy="43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C000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1pt;margin-top:39.2pt;height:354.6pt;width:211.8pt;z-index:251659264;mso-width-relative:page;mso-height-relative:page;" coordorigin="8321,41958" coordsize="4236,7092" o:gfxdata="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DVpzTo2QAAAAoBAAAP&#10;AAAAAAAAAAEAIAAAACIAAABkcnMvZG93bnJldi54bWxQSwECFAAUAAAACACHTuJAE0FGMKYDAADr&#10;EQAADgAAAAAAAAABACAAAAAoAQAAZHJzL2Uyb0RvYy54bWxQSwUGAAAAAAYABgBZAQAAQAcAAAAA&#10;">
                <o:lock v:ext="edit" aspectratio="f"/>
                <v:roundrect id="圆角矩形 1" o:spid="_x0000_s1026" o:spt="2" style="position:absolute;left:8395;top:41958;height:1330;width:4163;v-text-anchor:middle;" fillcolor="#FFC000" filled="t" stroked="t" coordsize="21600,21600" arcsize="0.166666666666667" o:gfxdata="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NrZm5AAAA2g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FFC000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dark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本人提出申请，并填写《天津大学毕业生求职补贴申请表》</w:t>
                        </w:r>
                      </w:p>
                    </w:txbxContent>
                  </v:textbox>
                </v:roundrect>
                <v:roundrect id="圆角矩形 2" o:spid="_x0000_s1026" o:spt="2" style="position:absolute;left:8405;top:43907;height:1330;width:4120;v-text-anchor:middle;" fillcolor="#FFC000" filled="t" stroked="t" coordsize="21600,21600" arcsize="0.166666666666667" o:gfxdata="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gQgCugAAANo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FC000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dark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直接向所在学院申请</w:t>
                        </w:r>
                      </w:p>
                    </w:txbxContent>
                  </v:textbox>
                </v:roundrect>
                <v:roundrect id="圆角矩形 3" o:spid="_x0000_s1026" o:spt="2" style="position:absolute;left:8321;top:45810;height:1330;width:4110;v-text-anchor:middle;" fillcolor="#FFC000" filled="t" stroked="t" coordsize="21600,21600" arcsize="0.166666666666667" o:gfxdata="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aJB2ugAAANo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FC000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dark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学院审核学生家庭经济困难情况后在申请表上签字盖章，报送就业指导中心</w:t>
                        </w:r>
                      </w:p>
                    </w:txbxContent>
                  </v:textbox>
                </v:roundrect>
                <v:roundrect id="圆角矩形 4" o:spid="_x0000_s1026" o:spt="2" style="position:absolute;left:8323;top:47720;height:1330;width:4200;v-text-anchor:middle;" fillcolor="#FFC000" filled="t" stroked="t" coordsize="21600,21600" arcsize="0.166666666666667" o:gfxdata="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JDXtugAAANo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FC000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dark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就业指导中心最终审核</w:t>
                        </w:r>
                      </w:p>
                    </w:txbxContent>
                  </v:textbox>
                </v:roundrect>
                <v:shape id="直接箭头连接符 12" o:spid="_x0000_s1026" o:spt="32" type="#_x0000_t32" style="position:absolute;left:10475;top:43381;flip:x;height:433;width:2;" filled="f" stroked="t" coordsize="21600,21600" o:gfxdata="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7Wn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C000 [3208]" miterlimit="8" joinstyle="miter" endarrow="open"/>
                  <v:imagedata o:title=""/>
                  <o:lock v:ext="edit" aspectratio="f"/>
                </v:shape>
                <v:shape id="直接箭头连接符 12" o:spid="_x0000_s1026" o:spt="32" type="#_x0000_t32" style="position:absolute;left:10508;top:45286;flip:x;height:433;width:2;" filled="f" stroked="t" coordsize="21600,21600" o:gfxdata="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+/4mr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C000 [3208]" miterlimit="8" joinstyle="miter" endarrow="open"/>
                  <v:imagedata o:title=""/>
                  <o:lock v:ext="edit" aspectratio="f"/>
                </v:shape>
                <v:shape id="直接箭头连接符 12" o:spid="_x0000_s1026" o:spt="32" type="#_x0000_t32" style="position:absolute;left:10487;top:47173;flip:x;height:433;width:2;" filled="f" stroked="t" coordsize="21600,21600" o:gfxdata="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BmDu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C000 [3208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15D0A"/>
    <w:multiLevelType w:val="multilevel"/>
    <w:tmpl w:val="84315D0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D3E09630"/>
    <w:multiLevelType w:val="multilevel"/>
    <w:tmpl w:val="D3E0963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D5F3911B"/>
    <w:multiLevelType w:val="multilevel"/>
    <w:tmpl w:val="D5F3911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ED7ACC4"/>
    <w:multiLevelType w:val="singleLevel"/>
    <w:tmpl w:val="4ED7AC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7723A77"/>
    <w:multiLevelType w:val="multilevel"/>
    <w:tmpl w:val="67723A7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WQ5MTU2M2Y3NWMyYjAzMTZkMzY0N2MyMDdjMDYifQ=="/>
  </w:docVars>
  <w:rsids>
    <w:rsidRoot w:val="5094045A"/>
    <w:rsid w:val="509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2022-09-05T08:54:00Z</dcterms:created>
  <dc:creator>你不懂＆哆啦·A梦</dc:creator>
  <cp:lastModifiedBy>你不懂＆哆啦·A梦</cp:lastModifiedBy>
  <dcterms:modified xsi:type="dcterms:W3CDTF">2022-09-05T08:58:34Z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B558B2FB7B0A4E52AF1B8F5EB1048D2F</vt:lpwstr>
  </property>
</Properties>
</file>