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福建省202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届引进生人选名单</w:t>
      </w:r>
      <w:bookmarkEnd w:id="0"/>
    </w:p>
    <w:p>
      <w:pPr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（天津大学共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5</w:t>
      </w:r>
      <w:r>
        <w:rPr>
          <w:rFonts w:hint="eastAsia" w:ascii="楷体_GB2312" w:eastAsia="楷体_GB2312"/>
          <w:sz w:val="32"/>
          <w:szCs w:val="32"/>
        </w:rPr>
        <w:t>人，按姓氏笔画为序）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于琳浩     史慎东     何家玮     项文龙     游昕达    </w:t>
      </w:r>
    </w:p>
    <w:p>
      <w:pPr>
        <w:widowControl/>
        <w:ind w:left="319" w:leftChars="152" w:firstLine="0" w:firstLineChars="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（注：资格审核贯穿选拔引进工作全过程；凡弄虚作假骗取考试资格的，一经查实取消选拔或录用资格。）</w:t>
      </w:r>
    </w:p>
    <w:p>
      <w:pPr>
        <w:widowControl/>
        <w:ind w:left="319" w:leftChars="152" w:firstLine="0" w:firstLineChars="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footerReference r:id="rId3" w:type="default"/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A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2021-01-28T01:52:27Z</dcterms:created>
  <dc:creator>夏缘</dc:creator>
  <cp:lastModifiedBy>小侠</cp:lastModifiedBy>
  <dcterms:modified xsi:type="dcterms:W3CDTF">2021-01-28T01:52:38Z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