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4"/>
        </w:rPr>
        <w:t>附件2</w:t>
      </w:r>
    </w:p>
    <w:p>
      <w:pPr>
        <w:widowControl/>
        <w:ind w:firstLine="0" w:firstLineChars="0"/>
        <w:jc w:val="left"/>
      </w:pPr>
    </w:p>
    <w:p>
      <w:pPr>
        <w:widowControl/>
        <w:ind w:firstLine="0" w:firstLineChars="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意向人员统计表</w:t>
      </w:r>
    </w:p>
    <w:tbl>
      <w:tblPr>
        <w:tblStyle w:val="5"/>
        <w:tblpPr w:leftFromText="180" w:rightFromText="180" w:vertAnchor="text" w:horzAnchor="margin" w:tblpXSpec="center" w:tblpY="321"/>
        <w:tblW w:w="15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992"/>
        <w:gridCol w:w="850"/>
        <w:gridCol w:w="1418"/>
        <w:gridCol w:w="2551"/>
        <w:gridCol w:w="2127"/>
        <w:gridCol w:w="1701"/>
        <w:gridCol w:w="18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户籍地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辅导员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Cs w:val="24"/>
              </w:rPr>
            </w:pPr>
          </w:p>
        </w:tc>
      </w:tr>
    </w:tbl>
    <w:p>
      <w:pPr>
        <w:widowControl/>
        <w:ind w:firstLine="0" w:firstLineChars="0"/>
        <w:jc w:val="left"/>
      </w:pPr>
    </w:p>
    <w:p>
      <w:pPr>
        <w:widowControl/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B"/>
    <w:rsid w:val="00016FB0"/>
    <w:rsid w:val="000771C3"/>
    <w:rsid w:val="001144EE"/>
    <w:rsid w:val="0021426B"/>
    <w:rsid w:val="00326B17"/>
    <w:rsid w:val="00391B95"/>
    <w:rsid w:val="004051AC"/>
    <w:rsid w:val="0046040F"/>
    <w:rsid w:val="00592BB8"/>
    <w:rsid w:val="005A7CA8"/>
    <w:rsid w:val="00620E5C"/>
    <w:rsid w:val="00821403"/>
    <w:rsid w:val="00867D07"/>
    <w:rsid w:val="009105C6"/>
    <w:rsid w:val="00925A6E"/>
    <w:rsid w:val="0096581B"/>
    <w:rsid w:val="00BB5AF8"/>
    <w:rsid w:val="00CA7D07"/>
    <w:rsid w:val="00CB5446"/>
    <w:rsid w:val="00ED6B49"/>
    <w:rsid w:val="101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23</TotalTime>
  <ScaleCrop>false</ScaleCrop>
  <LinksUpToDate>false</LinksUpToDate>
  <CharactersWithSpaces>121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2020-11-06T15:26:00Z</dcterms:created>
  <dc:creator>Xu YuanChen</dc:creator>
  <cp:lastModifiedBy>付常辉</cp:lastModifiedBy>
  <dcterms:modified xsi:type="dcterms:W3CDTF">2020-11-10T15:22:29Z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