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天津</w:t>
      </w:r>
      <w:r>
        <w:rPr>
          <w:rFonts w:ascii="黑体" w:hAnsi="黑体" w:eastAsia="黑体"/>
          <w:sz w:val="72"/>
          <w:szCs w:val="72"/>
        </w:rPr>
        <w:t>市求职创业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ascii="黑体" w:hAnsi="黑体" w:eastAsia="黑体"/>
          <w:sz w:val="72"/>
          <w:szCs w:val="72"/>
        </w:rPr>
        <w:t>补贴</w:t>
      </w:r>
      <w:r>
        <w:rPr>
          <w:rFonts w:hint="eastAsia" w:ascii="黑体" w:hAnsi="黑体" w:eastAsia="黑体"/>
          <w:sz w:val="72"/>
          <w:szCs w:val="72"/>
          <w:lang w:val="en-US" w:eastAsia="zh-CN"/>
        </w:rPr>
        <w:t>申报</w:t>
      </w:r>
      <w:r>
        <w:rPr>
          <w:rFonts w:ascii="黑体" w:hAnsi="黑体" w:eastAsia="黑体"/>
          <w:sz w:val="72"/>
          <w:szCs w:val="72"/>
        </w:rPr>
        <w:t>系统</w:t>
      </w:r>
      <w:r>
        <w:rPr>
          <w:rFonts w:hint="eastAsia" w:ascii="黑体" w:hAnsi="黑体" w:eastAsia="黑体"/>
          <w:sz w:val="72"/>
          <w:szCs w:val="72"/>
          <w:lang w:val="en-US" w:eastAsia="zh-CN"/>
        </w:rPr>
        <w:t>用户</w:t>
      </w:r>
      <w:r>
        <w:rPr>
          <w:rFonts w:ascii="黑体" w:hAnsi="黑体" w:eastAsia="黑体"/>
          <w:sz w:val="72"/>
          <w:szCs w:val="72"/>
        </w:rPr>
        <w:t>手册</w:t>
      </w:r>
    </w:p>
    <w:p>
      <w:pPr>
        <w:jc w:val="center"/>
        <w:rPr>
          <w:sz w:val="84"/>
          <w:szCs w:val="8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——学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生</w:t>
      </w:r>
      <w:r>
        <w:rPr>
          <w:rFonts w:hint="eastAsia" w:ascii="黑体" w:hAnsi="黑体" w:eastAsia="黑体"/>
          <w:sz w:val="36"/>
          <w:szCs w:val="36"/>
        </w:rPr>
        <w:t>端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pStyle w:val="9"/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关于系统——学生端</w:t>
      </w:r>
    </w:p>
    <w:p>
      <w:pPr>
        <w:pStyle w:val="9"/>
        <w:numPr>
          <w:ilvl w:val="0"/>
          <w:numId w:val="0"/>
        </w:numPr>
        <w:ind w:left="0" w:leftChars="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求职创业补贴申报系统-学生端可以实现学生网上填写《求职创业补贴申请表》、下载《求职创业补贴申请表》和上传《求职创业补贴申请表》等功能，学生可在系统中快速申请补贴。</w:t>
      </w:r>
    </w:p>
    <w:p>
      <w:pPr>
        <w:pStyle w:val="9"/>
        <w:numPr>
          <w:ilvl w:val="0"/>
          <w:numId w:val="0"/>
        </w:numPr>
        <w:ind w:left="0" w:leftChars="0" w:firstLine="64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系统学生端包括网页版和手机版两种。</w:t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操作流程</w:t>
      </w:r>
    </w:p>
    <w:p>
      <w:pPr>
        <w:pStyle w:val="9"/>
        <w:numPr>
          <w:ilvl w:val="0"/>
          <w:numId w:val="0"/>
        </w:numPr>
        <w:ind w:left="0" w:leftChars="0" w:firstLine="640" w:firstLineChars="0"/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drawing>
          <wp:inline distT="0" distB="0" distL="114300" distR="114300">
            <wp:extent cx="1122045" cy="4932045"/>
            <wp:effectExtent l="0" t="0" r="0" b="0"/>
            <wp:docPr id="1" name="图片 1" descr="C:\Users\1\Desktop\申报系统——学生流程.png申报系统——学生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\Desktop\申报系统——学生流程.png申报系统——学生流程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493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操作步骤</w:t>
      </w:r>
    </w:p>
    <w:p>
      <w:pPr>
        <w:pStyle w:val="3"/>
        <w:numPr>
          <w:ilvl w:val="0"/>
          <w:numId w:val="2"/>
        </w:numPr>
        <w:bidi w:val="0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注册或登录“求职创业补贴申报系统”。</w:t>
      </w:r>
    </w:p>
    <w:p>
      <w:pPr>
        <w:pStyle w:val="4"/>
        <w:tabs>
          <w:tab w:val="left" w:pos="0"/>
        </w:tabs>
        <w:bidi w:val="0"/>
        <w:ind w:left="10" w:leftChars="5" w:firstLine="201" w:firstLineChars="63"/>
        <w:rPr>
          <w:rFonts w:hint="default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1.学生端——网页版</w:t>
      </w:r>
    </w:p>
    <w:p>
      <w:pPr>
        <w:pStyle w:val="3"/>
        <w:numPr>
          <w:ilvl w:val="0"/>
          <w:numId w:val="0"/>
        </w:numPr>
        <w:bidi w:val="0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 xml:space="preserve">    </w:t>
      </w: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系统学生端-网页版登录地址为：</w:t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instrText xml:space="preserve"> HYPERLINK "http://butie.cnthr.com" </w:instrText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8"/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http://butie.cnthr.com</w:t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 xml:space="preserve">用户名和密码均为注册时输入的手机号和密码，未注册的用户需要验证手机号后设置登录密码，并进行实名认证。   </w:t>
      </w:r>
    </w:p>
    <w:p>
      <w:pPr>
        <w:pStyle w:val="4"/>
        <w:bidi w:val="0"/>
        <w:ind w:left="216" w:leftChars="103" w:firstLine="3" w:firstLineChars="0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2.学生端——手机版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（1）安卓版中天人力APP下载方式：</w:t>
      </w:r>
    </w:p>
    <w:p>
      <w:pPr>
        <w:numPr>
          <w:ilvl w:val="0"/>
          <w:numId w:val="0"/>
        </w:numPr>
        <w:ind w:left="420" w:leftChars="200" w:firstLine="854" w:firstLineChars="267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安卓手机用户需要登录“中天人力官网”进行扫码下载：</w:t>
      </w:r>
    </w:p>
    <w:p>
      <w:pPr>
        <w:numPr>
          <w:ilvl w:val="0"/>
          <w:numId w:val="0"/>
        </w:numPr>
        <w:ind w:left="420" w:leftChars="200" w:firstLine="142" w:firstLineChars="68"/>
        <w:rPr>
          <w:rFonts w:hint="default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73675" cy="1791970"/>
            <wp:effectExtent l="0" t="0" r="3175" b="177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200"/>
        <w:rPr>
          <w:rFonts w:hint="default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（2）苹果版中天人力APP下载方式：</w:t>
      </w:r>
    </w:p>
    <w:p>
      <w:pPr>
        <w:numPr>
          <w:ilvl w:val="0"/>
          <w:numId w:val="0"/>
        </w:numPr>
        <w:ind w:left="420" w:leftChars="200" w:firstLine="217" w:firstLineChars="68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 xml:space="preserve">   苹果手机用户需在App Store中搜索“中天人力”进行下载。</w:t>
      </w:r>
    </w:p>
    <w:p>
      <w:pPr>
        <w:numPr>
          <w:ilvl w:val="0"/>
          <w:numId w:val="0"/>
        </w:numPr>
        <w:ind w:left="420" w:leftChars="200" w:firstLine="217" w:firstLineChars="68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numPr>
          <w:ilvl w:val="0"/>
          <w:numId w:val="0"/>
        </w:numPr>
        <w:ind w:left="420" w:leftChars="200" w:firstLine="643" w:firstLineChars="200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系统学生端-手机版登录方式为</w:t>
      </w: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：</w:t>
      </w:r>
    </w:p>
    <w:p>
      <w:pPr>
        <w:numPr>
          <w:ilvl w:val="0"/>
          <w:numId w:val="0"/>
        </w:numPr>
        <w:ind w:left="420" w:leftChars="200" w:firstLine="640" w:firstLineChars="200"/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Calibri" w:hAnsi="Calibri" w:eastAsia="仿宋" w:cs="Calibri"/>
          <w:b w:val="0"/>
          <w:kern w:val="2"/>
          <w:sz w:val="32"/>
          <w:szCs w:val="32"/>
          <w:lang w:val="en-US" w:eastAsia="zh-CN" w:bidi="ar-SA"/>
        </w:rPr>
        <w:t>①</w:t>
      </w: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打开中天人力APP并登录。用户名和密码均为注册时输入的手机号和密码，未注册的用户需要验证手机号后设置登录密码，并进行实名认证。</w:t>
      </w:r>
    </w:p>
    <w:p>
      <w:pPr>
        <w:numPr>
          <w:ilvl w:val="0"/>
          <w:numId w:val="0"/>
        </w:numPr>
        <w:ind w:left="420" w:leftChars="200" w:firstLine="640" w:firstLineChars="200"/>
        <w:rPr>
          <w:rFonts w:hint="default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Calibri" w:hAnsi="Calibri" w:eastAsia="仿宋" w:cs="Calibri"/>
          <w:b w:val="0"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仿宋" w:hAnsi="仿宋" w:eastAsia="仿宋" w:cstheme="minorBidi"/>
          <w:b w:val="0"/>
          <w:kern w:val="2"/>
          <w:sz w:val="32"/>
          <w:szCs w:val="32"/>
          <w:lang w:val="en-US" w:eastAsia="zh-CN" w:bidi="ar-SA"/>
        </w:rPr>
        <w:t>登录后，点击主页面右下角的“我的应用”按钮——点击“求职补贴”按钮，即可进入系统中。</w:t>
      </w:r>
    </w:p>
    <w:p>
      <w:pPr>
        <w:pStyle w:val="3"/>
        <w:numPr>
          <w:ilvl w:val="0"/>
          <w:numId w:val="2"/>
        </w:numPr>
        <w:bidi w:val="0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在线填写系统中个人信息。</w:t>
      </w:r>
    </w:p>
    <w:p>
      <w:pPr>
        <w:pStyle w:val="3"/>
        <w:numPr>
          <w:ilvl w:val="0"/>
          <w:numId w:val="2"/>
        </w:numPr>
        <w:bidi w:val="0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学生可通过网页版或手机版下载并打印系统中生成的《天津市求职创业补贴申请表》。</w:t>
      </w:r>
    </w:p>
    <w:p>
      <w:pPr>
        <w:pStyle w:val="3"/>
        <w:numPr>
          <w:ilvl w:val="0"/>
          <w:numId w:val="2"/>
        </w:numPr>
        <w:bidi w:val="0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在打印出的《天津市求职创业补贴申请表》手写签字。</w:t>
      </w:r>
    </w:p>
    <w:p>
      <w:pPr>
        <w:pStyle w:val="3"/>
        <w:numPr>
          <w:ilvl w:val="0"/>
          <w:numId w:val="2"/>
        </w:numPr>
        <w:bidi w:val="0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将签字后的《天津市求职创业补贴申请表》上交至学校并由学校进行审核。</w:t>
      </w:r>
    </w:p>
    <w:p>
      <w:pPr>
        <w:pStyle w:val="3"/>
        <w:numPr>
          <w:ilvl w:val="0"/>
          <w:numId w:val="2"/>
        </w:numPr>
        <w:bidi w:val="0"/>
        <w:rPr>
          <w:rFonts w:hint="eastAsia" w:ascii="楷体" w:hAnsi="楷体" w:eastAsia="楷体" w:cs="楷体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学生可通过手机版将学校盖章后的申请表进行拍照并上传至系统，也可通过网页版将学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lang w:val="en-US" w:eastAsia="zh-CN"/>
        </w:rPr>
        <w:t>校盖章后的申请表扫描件上传至系统。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E3A239"/>
    <w:multiLevelType w:val="singleLevel"/>
    <w:tmpl w:val="ECE3A2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75124F"/>
    <w:multiLevelType w:val="singleLevel"/>
    <w:tmpl w:val="4E75124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7"/>
    <w:rsid w:val="001E510D"/>
    <w:rsid w:val="008C6370"/>
    <w:rsid w:val="00DA4197"/>
    <w:rsid w:val="00EB6451"/>
    <w:rsid w:val="01E602D4"/>
    <w:rsid w:val="024F48CC"/>
    <w:rsid w:val="02AD4301"/>
    <w:rsid w:val="04A8161D"/>
    <w:rsid w:val="04E44E0B"/>
    <w:rsid w:val="05D26657"/>
    <w:rsid w:val="06382A1B"/>
    <w:rsid w:val="083D09BB"/>
    <w:rsid w:val="087163FF"/>
    <w:rsid w:val="09256FE9"/>
    <w:rsid w:val="096D6785"/>
    <w:rsid w:val="09D57B5D"/>
    <w:rsid w:val="09D80E97"/>
    <w:rsid w:val="0B375472"/>
    <w:rsid w:val="0D4006F8"/>
    <w:rsid w:val="0E592114"/>
    <w:rsid w:val="0E9A73A5"/>
    <w:rsid w:val="0ED315E8"/>
    <w:rsid w:val="0FCD2EAE"/>
    <w:rsid w:val="11102141"/>
    <w:rsid w:val="11912D96"/>
    <w:rsid w:val="11D077BE"/>
    <w:rsid w:val="11FD0CAC"/>
    <w:rsid w:val="12920E77"/>
    <w:rsid w:val="12E1276F"/>
    <w:rsid w:val="135531D7"/>
    <w:rsid w:val="13624EAE"/>
    <w:rsid w:val="13650FCD"/>
    <w:rsid w:val="17A64AAE"/>
    <w:rsid w:val="18F43E15"/>
    <w:rsid w:val="18F72369"/>
    <w:rsid w:val="199331F5"/>
    <w:rsid w:val="19B90886"/>
    <w:rsid w:val="19CC638B"/>
    <w:rsid w:val="1A255718"/>
    <w:rsid w:val="1B442D35"/>
    <w:rsid w:val="1BF75EE4"/>
    <w:rsid w:val="1C3A003E"/>
    <w:rsid w:val="1D5303D0"/>
    <w:rsid w:val="1F181034"/>
    <w:rsid w:val="1FF64A59"/>
    <w:rsid w:val="1FFE11F1"/>
    <w:rsid w:val="22AD77BD"/>
    <w:rsid w:val="245F48F3"/>
    <w:rsid w:val="24EF7195"/>
    <w:rsid w:val="25461202"/>
    <w:rsid w:val="28FD2D1A"/>
    <w:rsid w:val="299C6F5B"/>
    <w:rsid w:val="2B0B6AD4"/>
    <w:rsid w:val="2B0E393A"/>
    <w:rsid w:val="2B246732"/>
    <w:rsid w:val="2CB473B2"/>
    <w:rsid w:val="2D203ACA"/>
    <w:rsid w:val="2E9067A3"/>
    <w:rsid w:val="30106047"/>
    <w:rsid w:val="37804F32"/>
    <w:rsid w:val="3810128A"/>
    <w:rsid w:val="38DC5770"/>
    <w:rsid w:val="39D170EB"/>
    <w:rsid w:val="3AC4027B"/>
    <w:rsid w:val="3B641644"/>
    <w:rsid w:val="3BAE51C7"/>
    <w:rsid w:val="3C1C7061"/>
    <w:rsid w:val="3CA84B0E"/>
    <w:rsid w:val="3E8C72B8"/>
    <w:rsid w:val="3EFC64E5"/>
    <w:rsid w:val="3FAE42F4"/>
    <w:rsid w:val="41043B0E"/>
    <w:rsid w:val="411B1E9B"/>
    <w:rsid w:val="414D330F"/>
    <w:rsid w:val="418D0E70"/>
    <w:rsid w:val="43F75E64"/>
    <w:rsid w:val="44851D27"/>
    <w:rsid w:val="45034936"/>
    <w:rsid w:val="482B449C"/>
    <w:rsid w:val="4835537F"/>
    <w:rsid w:val="486550BB"/>
    <w:rsid w:val="49D151FD"/>
    <w:rsid w:val="4C9974CF"/>
    <w:rsid w:val="4CFE4D4D"/>
    <w:rsid w:val="4E205EC8"/>
    <w:rsid w:val="4E4026D2"/>
    <w:rsid w:val="57EE5C1C"/>
    <w:rsid w:val="58F41405"/>
    <w:rsid w:val="59DD7B8B"/>
    <w:rsid w:val="5A205623"/>
    <w:rsid w:val="5B8D50F3"/>
    <w:rsid w:val="5B9059B6"/>
    <w:rsid w:val="5DF1070B"/>
    <w:rsid w:val="5E6B3447"/>
    <w:rsid w:val="5EA04FFA"/>
    <w:rsid w:val="5F3123FA"/>
    <w:rsid w:val="626D0286"/>
    <w:rsid w:val="648531CD"/>
    <w:rsid w:val="68365E92"/>
    <w:rsid w:val="687354C1"/>
    <w:rsid w:val="68B83AB5"/>
    <w:rsid w:val="695663D9"/>
    <w:rsid w:val="6BA3337E"/>
    <w:rsid w:val="6C424EA2"/>
    <w:rsid w:val="6C9D343F"/>
    <w:rsid w:val="6E6F12DE"/>
    <w:rsid w:val="6EA66A26"/>
    <w:rsid w:val="70E84F8A"/>
    <w:rsid w:val="72B10D19"/>
    <w:rsid w:val="73381A5A"/>
    <w:rsid w:val="73777CBB"/>
    <w:rsid w:val="7403668F"/>
    <w:rsid w:val="74360072"/>
    <w:rsid w:val="763604C1"/>
    <w:rsid w:val="777D4509"/>
    <w:rsid w:val="79AA51C4"/>
    <w:rsid w:val="7A1C01FA"/>
    <w:rsid w:val="7B425A14"/>
    <w:rsid w:val="7CF9033A"/>
    <w:rsid w:val="7DC17AFD"/>
    <w:rsid w:val="7DF642CC"/>
    <w:rsid w:val="7EE1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</Words>
  <Characters>334</Characters>
  <Lines>2</Lines>
  <Paragraphs>1</Paragraphs>
  <TotalTime>81</TotalTime>
  <ScaleCrop>false</ScaleCrop>
  <LinksUpToDate>false</LinksUpToDate>
  <CharactersWithSpaces>391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2019-10-28T09:09:00Z</dcterms:created>
  <dc:creator>user</dc:creator>
  <cp:lastModifiedBy>S^M^I ³L∞E</cp:lastModifiedBy>
  <cp:lastPrinted>2019-10-29T06:10:00Z</cp:lastPrinted>
  <dcterms:modified xsi:type="dcterms:W3CDTF">2020-05-18T06:33:06Z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